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4AD" w:rsidRDefault="00F826E7" w:rsidP="003F64AD">
      <w:pPr>
        <w:jc w:val="center"/>
        <w:rPr>
          <w:b/>
          <w:sz w:val="20"/>
          <w:szCs w:val="20"/>
        </w:rPr>
      </w:pPr>
      <w:bookmarkStart w:id="0" w:name="_GoBack"/>
      <w:r w:rsidRPr="00F826E7">
        <w:rPr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-426085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F64AD">
        <w:rPr>
          <w:b/>
          <w:sz w:val="20"/>
          <w:szCs w:val="20"/>
        </w:rPr>
        <w:t>Муниципальное общеобразовательное учреждение «</w:t>
      </w:r>
      <w:proofErr w:type="gramStart"/>
      <w:r w:rsidR="003F64AD">
        <w:rPr>
          <w:b/>
          <w:sz w:val="20"/>
          <w:szCs w:val="20"/>
        </w:rPr>
        <w:t>Архангельская  средняя</w:t>
      </w:r>
      <w:proofErr w:type="gramEnd"/>
      <w:r w:rsidR="003F64AD">
        <w:rPr>
          <w:b/>
          <w:sz w:val="20"/>
          <w:szCs w:val="20"/>
        </w:rPr>
        <w:t xml:space="preserve">  школа»</w:t>
      </w:r>
    </w:p>
    <w:p w:rsidR="003F64AD" w:rsidRDefault="003F64AD" w:rsidP="003F64AD">
      <w:pPr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C24BA5" w:rsidTr="003F64AD">
        <w:tc>
          <w:tcPr>
            <w:tcW w:w="4795" w:type="dxa"/>
            <w:hideMark/>
          </w:tcPr>
          <w:p w:rsidR="00C24BA5" w:rsidRDefault="005E046B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РАССМОТРЕНО</w:t>
            </w:r>
            <w:r>
              <w:rPr>
                <w:b/>
                <w:sz w:val="20"/>
                <w:szCs w:val="20"/>
              </w:rPr>
              <w:br/>
            </w:r>
            <w:r w:rsidR="00C24BA5">
              <w:rPr>
                <w:b/>
                <w:sz w:val="20"/>
                <w:szCs w:val="20"/>
              </w:rPr>
              <w:t xml:space="preserve">Протокол </w:t>
            </w:r>
            <w:proofErr w:type="gramStart"/>
            <w:r w:rsidR="00C24BA5">
              <w:rPr>
                <w:b/>
                <w:sz w:val="20"/>
                <w:szCs w:val="20"/>
              </w:rPr>
              <w:t>заседания  общего</w:t>
            </w:r>
            <w:proofErr w:type="gramEnd"/>
            <w:r w:rsidR="00C24BA5">
              <w:rPr>
                <w:b/>
                <w:sz w:val="20"/>
                <w:szCs w:val="20"/>
              </w:rPr>
              <w:t xml:space="preserve"> собрания трудового коллектива МОУ «Архангельская СШ»</w:t>
            </w:r>
          </w:p>
          <w:p w:rsidR="00C24BA5" w:rsidRDefault="00C24BA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C24BA5" w:rsidRDefault="00C24BA5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  <w:p w:rsidR="00C24BA5" w:rsidRDefault="00C24BA5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3F64AD" w:rsidRDefault="003F64AD" w:rsidP="00E25B31">
      <w:pPr>
        <w:spacing w:before="37"/>
        <w:jc w:val="center"/>
        <w:rPr>
          <w:rFonts w:eastAsia="Calibri"/>
          <w:lang w:eastAsia="en-US"/>
        </w:rPr>
      </w:pPr>
    </w:p>
    <w:p w:rsidR="00E04963" w:rsidRPr="00AD2A29" w:rsidRDefault="007848DD" w:rsidP="00E25B31">
      <w:pPr>
        <w:spacing w:before="37"/>
        <w:jc w:val="center"/>
        <w:rPr>
          <w:b/>
        </w:rPr>
      </w:pPr>
      <w:r w:rsidRPr="00AD2A29">
        <w:rPr>
          <w:b/>
        </w:rPr>
        <w:t xml:space="preserve">                                                                                    </w:t>
      </w:r>
    </w:p>
    <w:p w:rsidR="00F320A8" w:rsidRPr="00AD2A29" w:rsidRDefault="00E04963" w:rsidP="005077AB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2A29">
        <w:rPr>
          <w:rFonts w:ascii="Times New Roman" w:hAnsi="Times New Roman" w:cs="Times New Roman"/>
          <w:color w:val="auto"/>
          <w:sz w:val="24"/>
          <w:szCs w:val="24"/>
        </w:rPr>
        <w:t>ИНСТРУКЦИЯ</w:t>
      </w:r>
      <w:r w:rsidR="00F41E21" w:rsidRPr="00AD2A2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046B">
        <w:rPr>
          <w:rFonts w:ascii="Times New Roman" w:hAnsi="Times New Roman" w:cs="Times New Roman"/>
          <w:color w:val="auto"/>
          <w:sz w:val="24"/>
          <w:szCs w:val="24"/>
        </w:rPr>
        <w:t>П</w:t>
      </w:r>
      <w:r w:rsidRPr="00AD2A29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5E046B">
        <w:rPr>
          <w:rFonts w:ascii="Times New Roman" w:hAnsi="Times New Roman" w:cs="Times New Roman"/>
          <w:color w:val="auto"/>
          <w:sz w:val="24"/>
          <w:szCs w:val="24"/>
        </w:rPr>
        <w:t xml:space="preserve"> ОХРАНЕ </w:t>
      </w:r>
      <w:proofErr w:type="gramStart"/>
      <w:r w:rsidR="005E046B">
        <w:rPr>
          <w:rFonts w:ascii="Times New Roman" w:hAnsi="Times New Roman" w:cs="Times New Roman"/>
          <w:color w:val="auto"/>
          <w:sz w:val="24"/>
          <w:szCs w:val="24"/>
        </w:rPr>
        <w:t xml:space="preserve">ТРУДА </w:t>
      </w:r>
      <w:r w:rsidRPr="00AD2A2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046B">
        <w:rPr>
          <w:rFonts w:ascii="Times New Roman" w:hAnsi="Times New Roman" w:cs="Times New Roman"/>
          <w:color w:val="auto"/>
          <w:sz w:val="24"/>
          <w:szCs w:val="24"/>
        </w:rPr>
        <w:t>ЖИЗНИ</w:t>
      </w:r>
      <w:proofErr w:type="gramEnd"/>
      <w:r w:rsidR="005E046B">
        <w:rPr>
          <w:rFonts w:ascii="Times New Roman" w:hAnsi="Times New Roman" w:cs="Times New Roman"/>
          <w:color w:val="auto"/>
          <w:sz w:val="24"/>
          <w:szCs w:val="24"/>
        </w:rPr>
        <w:t xml:space="preserve"> И ЗДОРОВЬЯ </w:t>
      </w:r>
      <w:r w:rsidRPr="00AD2A29">
        <w:rPr>
          <w:rFonts w:ascii="Times New Roman" w:hAnsi="Times New Roman" w:cs="Times New Roman"/>
          <w:color w:val="auto"/>
          <w:sz w:val="24"/>
          <w:szCs w:val="24"/>
        </w:rPr>
        <w:t>ВОСПИТАННИКОВ</w:t>
      </w:r>
      <w:r w:rsidR="00F41E21" w:rsidRPr="00AD2A2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320A8" w:rsidRPr="00AD2A29">
        <w:rPr>
          <w:rFonts w:ascii="Times New Roman" w:hAnsi="Times New Roman" w:cs="Times New Roman"/>
          <w:color w:val="auto"/>
          <w:sz w:val="24"/>
          <w:szCs w:val="24"/>
        </w:rPr>
        <w:t xml:space="preserve">ЛАГЕРЯ </w:t>
      </w:r>
      <w:r w:rsidR="005077AB">
        <w:rPr>
          <w:rFonts w:ascii="Times New Roman" w:hAnsi="Times New Roman" w:cs="Times New Roman"/>
          <w:color w:val="auto"/>
          <w:sz w:val="24"/>
          <w:szCs w:val="24"/>
        </w:rPr>
        <w:t>ТРУДА И ОТДЫХА</w:t>
      </w:r>
    </w:p>
    <w:p w:rsidR="00F320A8" w:rsidRPr="00AD2A29" w:rsidRDefault="00F320A8" w:rsidP="005077AB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AD2A29">
        <w:rPr>
          <w:b/>
        </w:rPr>
        <w:t xml:space="preserve">ИОТ – </w:t>
      </w:r>
      <w:r w:rsidR="003F64AD">
        <w:rPr>
          <w:b/>
        </w:rPr>
        <w:t>12</w:t>
      </w:r>
    </w:p>
    <w:p w:rsidR="00E87CEB" w:rsidRPr="00F378C1" w:rsidRDefault="00E87CEB" w:rsidP="00E25B31">
      <w:pPr>
        <w:spacing w:line="276" w:lineRule="auto"/>
        <w:rPr>
          <w:b/>
        </w:rPr>
      </w:pPr>
    </w:p>
    <w:p w:rsidR="00E87CEB" w:rsidRPr="00F378C1" w:rsidRDefault="00E87CEB" w:rsidP="00E25B31">
      <w:pPr>
        <w:spacing w:line="276" w:lineRule="auto"/>
        <w:jc w:val="both"/>
      </w:pPr>
      <w:r w:rsidRPr="00F378C1">
        <w:t>В целях  обеспечения со</w:t>
      </w:r>
      <w:r w:rsidR="00E04963" w:rsidRPr="00F378C1">
        <w:t>хранности жизни и здоровья воспитанников</w:t>
      </w:r>
      <w:r w:rsidRPr="00F378C1">
        <w:t>:</w:t>
      </w:r>
    </w:p>
    <w:p w:rsidR="00E87CEB" w:rsidRPr="00F378C1" w:rsidRDefault="00E87CEB" w:rsidP="00E25B31">
      <w:pPr>
        <w:spacing w:line="276" w:lineRule="auto"/>
        <w:jc w:val="both"/>
      </w:pPr>
    </w:p>
    <w:p w:rsidR="00E87CEB" w:rsidRPr="00F378C1" w:rsidRDefault="00E87CEB" w:rsidP="00E25B31">
      <w:pPr>
        <w:numPr>
          <w:ilvl w:val="0"/>
          <w:numId w:val="1"/>
        </w:numPr>
        <w:spacing w:line="276" w:lineRule="auto"/>
        <w:jc w:val="both"/>
        <w:rPr>
          <w:b/>
        </w:rPr>
      </w:pPr>
      <w:r w:rsidRPr="00F378C1">
        <w:rPr>
          <w:b/>
        </w:rPr>
        <w:t>Всем сотрудникам лагеря:</w:t>
      </w:r>
    </w:p>
    <w:p w:rsidR="00E87CEB" w:rsidRPr="00F378C1" w:rsidRDefault="00E87CEB" w:rsidP="00E25B31">
      <w:pPr>
        <w:spacing w:line="276" w:lineRule="auto"/>
        <w:jc w:val="both"/>
        <w:rPr>
          <w:b/>
        </w:rPr>
      </w:pPr>
    </w:p>
    <w:p w:rsidR="00E87CEB" w:rsidRPr="00F378C1" w:rsidRDefault="00E87CEB" w:rsidP="00E25B31">
      <w:pPr>
        <w:pStyle w:val="2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F378C1">
        <w:rPr>
          <w:sz w:val="24"/>
          <w:szCs w:val="24"/>
        </w:rPr>
        <w:t>Обеспечить безусловное выполнение п</w:t>
      </w:r>
      <w:r w:rsidR="005077AB">
        <w:rPr>
          <w:sz w:val="24"/>
          <w:szCs w:val="24"/>
        </w:rPr>
        <w:t xml:space="preserve">равил техники безопасности на </w:t>
      </w:r>
      <w:r w:rsidRPr="00F378C1">
        <w:rPr>
          <w:sz w:val="24"/>
          <w:szCs w:val="24"/>
        </w:rPr>
        <w:t xml:space="preserve"> всех рабочих местах и строго соблюдать требования пожарной </w:t>
      </w:r>
    </w:p>
    <w:p w:rsidR="00E87CEB" w:rsidRPr="00F378C1" w:rsidRDefault="00E87CEB" w:rsidP="00E25B31">
      <w:pPr>
        <w:pStyle w:val="2"/>
        <w:spacing w:line="276" w:lineRule="auto"/>
        <w:ind w:left="720"/>
        <w:jc w:val="both"/>
        <w:rPr>
          <w:sz w:val="24"/>
          <w:szCs w:val="24"/>
        </w:rPr>
      </w:pPr>
      <w:r w:rsidRPr="00F378C1">
        <w:rPr>
          <w:sz w:val="24"/>
          <w:szCs w:val="24"/>
        </w:rPr>
        <w:t>безопасности, правила внутреннего распорядка.</w:t>
      </w:r>
    </w:p>
    <w:p w:rsidR="00E87CEB" w:rsidRPr="00F378C1" w:rsidRDefault="00E25B31" w:rsidP="00E25B31">
      <w:pPr>
        <w:pStyle w:val="a3"/>
        <w:spacing w:line="276" w:lineRule="auto"/>
        <w:ind w:left="709" w:hanging="709"/>
        <w:jc w:val="both"/>
        <w:rPr>
          <w:sz w:val="24"/>
          <w:szCs w:val="24"/>
        </w:rPr>
      </w:pPr>
      <w:r w:rsidRPr="00F378C1">
        <w:rPr>
          <w:sz w:val="24"/>
          <w:szCs w:val="24"/>
        </w:rPr>
        <w:t xml:space="preserve">1.2. </w:t>
      </w:r>
      <w:r w:rsidR="00E04963" w:rsidRPr="00F378C1">
        <w:rPr>
          <w:sz w:val="24"/>
          <w:szCs w:val="24"/>
        </w:rPr>
        <w:t>Не допускать  уход воспитанников</w:t>
      </w:r>
      <w:r w:rsidR="00E87CEB" w:rsidRPr="00F378C1">
        <w:rPr>
          <w:sz w:val="24"/>
          <w:szCs w:val="24"/>
        </w:rPr>
        <w:t xml:space="preserve"> с территории лагеря без сопровождения взрослых.</w:t>
      </w:r>
    </w:p>
    <w:p w:rsidR="00E87CEB" w:rsidRPr="00F378C1" w:rsidRDefault="00E87CEB" w:rsidP="00E25B31">
      <w:pPr>
        <w:spacing w:line="276" w:lineRule="auto"/>
        <w:jc w:val="both"/>
      </w:pPr>
      <w:r w:rsidRPr="00F378C1">
        <w:t>1.3.    Не допускать на территорию лагеря посторонних лиц и животных.</w:t>
      </w:r>
    </w:p>
    <w:p w:rsidR="00E87CEB" w:rsidRPr="00F378C1" w:rsidRDefault="00E87CEB" w:rsidP="00E25B31">
      <w:pPr>
        <w:numPr>
          <w:ilvl w:val="1"/>
          <w:numId w:val="2"/>
        </w:numPr>
        <w:spacing w:line="276" w:lineRule="auto"/>
        <w:jc w:val="both"/>
      </w:pPr>
      <w:r w:rsidRPr="00F378C1">
        <w:t>При грозе закрывать двери и окна в помещениях, выключать электроприборы.</w:t>
      </w:r>
    </w:p>
    <w:p w:rsidR="00E87CEB" w:rsidRPr="00F378C1" w:rsidRDefault="00E87CEB" w:rsidP="00E25B31">
      <w:pPr>
        <w:spacing w:line="276" w:lineRule="auto"/>
        <w:jc w:val="both"/>
      </w:pPr>
    </w:p>
    <w:p w:rsidR="00E87CEB" w:rsidRPr="00F378C1" w:rsidRDefault="00E87CEB" w:rsidP="00E25B31">
      <w:pPr>
        <w:numPr>
          <w:ilvl w:val="0"/>
          <w:numId w:val="2"/>
        </w:numPr>
        <w:spacing w:line="276" w:lineRule="auto"/>
        <w:jc w:val="both"/>
        <w:rPr>
          <w:b/>
        </w:rPr>
      </w:pPr>
      <w:r w:rsidRPr="00F378C1">
        <w:rPr>
          <w:b/>
        </w:rPr>
        <w:t>Педагогическому коллективу:</w:t>
      </w:r>
    </w:p>
    <w:p w:rsidR="00E87CEB" w:rsidRPr="00F378C1" w:rsidRDefault="00E87CEB" w:rsidP="00E25B31">
      <w:pPr>
        <w:spacing w:line="276" w:lineRule="auto"/>
        <w:jc w:val="both"/>
        <w:rPr>
          <w:b/>
        </w:rPr>
      </w:pP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Проводить мероприятия, занятия с полным соблюдением всех мер предосторожности, с учет</w:t>
      </w:r>
      <w:r w:rsidR="00E04963" w:rsidRPr="00F378C1">
        <w:t>ом охраны жизни и здоровья воспитанников</w:t>
      </w:r>
      <w:r w:rsidRPr="00F378C1">
        <w:t>. В целях предупреждения травматизма, не допускать проведения спортивных соревнований и занятий, если грунт и трава влажные. Перед занятиями проводить проверку готовности спортивной площадки, инвентаря, оборудования.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Стр</w:t>
      </w:r>
      <w:r w:rsidR="00E04963" w:rsidRPr="00F378C1">
        <w:t>ого следить за дисциплиной воспитанников</w:t>
      </w:r>
      <w:r w:rsidRPr="00F378C1">
        <w:t>.</w:t>
      </w:r>
    </w:p>
    <w:p w:rsidR="00E87CEB" w:rsidRPr="00F378C1" w:rsidRDefault="00E04963" w:rsidP="00E25B31">
      <w:pPr>
        <w:numPr>
          <w:ilvl w:val="1"/>
          <w:numId w:val="4"/>
        </w:numPr>
        <w:spacing w:line="276" w:lineRule="auto"/>
        <w:jc w:val="both"/>
      </w:pPr>
      <w:r w:rsidRPr="00F378C1">
        <w:t>Не оставлять воспитанников</w:t>
      </w:r>
      <w:r w:rsidR="00E87CEB" w:rsidRPr="00F378C1">
        <w:t xml:space="preserve"> без присмотра взрослых, обеспечи</w:t>
      </w:r>
      <w:r w:rsidRPr="00F378C1">
        <w:t>ть постоянное наблюдение за воспитанника</w:t>
      </w:r>
      <w:r w:rsidR="00E87CEB" w:rsidRPr="00F378C1">
        <w:t>ми во время пребывания в лагере.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Строго соб</w:t>
      </w:r>
      <w:r w:rsidR="00E04963" w:rsidRPr="00F378C1">
        <w:t>людать выполнение режима дня и П</w:t>
      </w:r>
      <w:r w:rsidRPr="00F378C1">
        <w:t xml:space="preserve">равил внутреннего </w:t>
      </w:r>
      <w:r w:rsidR="00E04963" w:rsidRPr="00F378C1">
        <w:t>трудового распорядка для работников детского оздоровительного лагеря с дневным пребыванием</w:t>
      </w:r>
      <w:r w:rsidRPr="00F378C1">
        <w:t>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 xml:space="preserve">Осуществлять контроль за </w:t>
      </w:r>
      <w:r w:rsidR="00E04963" w:rsidRPr="00F378C1">
        <w:t>одеждой воспитанников</w:t>
      </w:r>
      <w:r w:rsidRPr="00F378C1">
        <w:t xml:space="preserve"> с учетом погодных условий.</w:t>
      </w:r>
    </w:p>
    <w:p w:rsidR="00AD2A29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При подозрении на недомогание ребенка или симптомы болезни (рвота, кашель, сыпь, головокружение, повышенная температур</w:t>
      </w:r>
      <w:r w:rsidR="00E25B31" w:rsidRPr="00F378C1">
        <w:t xml:space="preserve">а) немедленно обратиться </w:t>
      </w:r>
      <w:r w:rsidR="00AD2A29" w:rsidRPr="00F378C1">
        <w:t xml:space="preserve"> за </w:t>
      </w:r>
      <w:r w:rsidR="00E25B31" w:rsidRPr="00F378C1">
        <w:t xml:space="preserve">медицинской </w:t>
      </w:r>
      <w:r w:rsidR="00AD2A29" w:rsidRPr="00F378C1">
        <w:t>помощью.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 xml:space="preserve">Не допускать питья </w:t>
      </w:r>
      <w:r w:rsidR="00AD2A29" w:rsidRPr="00F378C1">
        <w:t xml:space="preserve">детьми </w:t>
      </w:r>
      <w:r w:rsidRPr="00F378C1">
        <w:t>сырой воды, не употреблять в  пищу дикорастущие растения, немытые фрукты.</w:t>
      </w:r>
    </w:p>
    <w:p w:rsidR="00E87CEB" w:rsidRPr="00F378C1" w:rsidRDefault="00E04963" w:rsidP="00E25B31">
      <w:pPr>
        <w:numPr>
          <w:ilvl w:val="1"/>
          <w:numId w:val="4"/>
        </w:numPr>
        <w:spacing w:line="276" w:lineRule="auto"/>
        <w:jc w:val="both"/>
      </w:pPr>
      <w:r w:rsidRPr="00F378C1">
        <w:t>Не допускать перегрева воспитанников</w:t>
      </w:r>
      <w:r w:rsidR="00E87CEB" w:rsidRPr="00F378C1">
        <w:t xml:space="preserve"> на солнце.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Осуществлять профилактическую работу против инфекционных заболеваний, травматизма, простудных заболеваний.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Осуществлять контроль за соблюдением санитарно-гигиенических норм и правил, за организацией питания.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Осуществлять контроль за соблюдением солнечных, воздушных ванн.</w:t>
      </w:r>
    </w:p>
    <w:p w:rsidR="005077AB" w:rsidRDefault="005077AB" w:rsidP="00E25B31">
      <w:pPr>
        <w:spacing w:line="276" w:lineRule="auto"/>
        <w:ind w:left="720"/>
        <w:jc w:val="both"/>
      </w:pPr>
    </w:p>
    <w:p w:rsidR="00E87CEB" w:rsidRPr="00E25B31" w:rsidRDefault="00E87CEB" w:rsidP="005077AB">
      <w:pPr>
        <w:spacing w:line="276" w:lineRule="auto"/>
        <w:ind w:left="720"/>
        <w:jc w:val="both"/>
        <w:rPr>
          <w:sz w:val="28"/>
          <w:szCs w:val="28"/>
        </w:rPr>
      </w:pPr>
    </w:p>
    <w:sectPr w:rsidR="00E87CEB" w:rsidRPr="00E25B31" w:rsidSect="005077A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B29ED"/>
    <w:multiLevelType w:val="multilevel"/>
    <w:tmpl w:val="4260B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F676B00"/>
    <w:multiLevelType w:val="multilevel"/>
    <w:tmpl w:val="397EE224"/>
    <w:lvl w:ilvl="0">
      <w:start w:val="1"/>
      <w:numFmt w:val="decimal"/>
      <w:lvlText w:val="%1."/>
      <w:lvlJc w:val="left"/>
      <w:pPr>
        <w:tabs>
          <w:tab w:val="num" w:pos="402"/>
        </w:tabs>
        <w:ind w:left="402" w:hanging="402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C660C91"/>
    <w:multiLevelType w:val="multilevel"/>
    <w:tmpl w:val="74185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685C4F02"/>
    <w:multiLevelType w:val="multilevel"/>
    <w:tmpl w:val="767E42C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CEB"/>
    <w:rsid w:val="002E7145"/>
    <w:rsid w:val="003E674A"/>
    <w:rsid w:val="003F64AD"/>
    <w:rsid w:val="00404C21"/>
    <w:rsid w:val="005077AB"/>
    <w:rsid w:val="00550ED0"/>
    <w:rsid w:val="005E046B"/>
    <w:rsid w:val="00644CC4"/>
    <w:rsid w:val="006A67F2"/>
    <w:rsid w:val="007848DD"/>
    <w:rsid w:val="007C4F19"/>
    <w:rsid w:val="0082598B"/>
    <w:rsid w:val="00851BBC"/>
    <w:rsid w:val="008939B8"/>
    <w:rsid w:val="00915CF2"/>
    <w:rsid w:val="00985683"/>
    <w:rsid w:val="00AD2A29"/>
    <w:rsid w:val="00BF7885"/>
    <w:rsid w:val="00C0193C"/>
    <w:rsid w:val="00C24BA5"/>
    <w:rsid w:val="00C8416E"/>
    <w:rsid w:val="00CA2144"/>
    <w:rsid w:val="00DA0450"/>
    <w:rsid w:val="00E04963"/>
    <w:rsid w:val="00E25B31"/>
    <w:rsid w:val="00E324BB"/>
    <w:rsid w:val="00E87CEB"/>
    <w:rsid w:val="00F320A8"/>
    <w:rsid w:val="00F378C1"/>
    <w:rsid w:val="00F41E21"/>
    <w:rsid w:val="00F8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6C0D6-45B7-494C-A5B4-2795FAD2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9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87CEB"/>
    <w:pPr>
      <w:keepNext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87C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E87CEB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E87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E87CEB"/>
    <w:pPr>
      <w:ind w:left="426" w:hanging="426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87CE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49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48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48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11"/>
    <w:qFormat/>
    <w:rsid w:val="007848DD"/>
    <w:pPr>
      <w:widowControl w:val="0"/>
      <w:spacing w:before="80"/>
      <w:ind w:right="820"/>
      <w:jc w:val="center"/>
    </w:pPr>
    <w:rPr>
      <w:rFonts w:asciiTheme="minorHAnsi" w:eastAsiaTheme="minorHAnsi" w:hAnsiTheme="minorHAnsi" w:cstheme="minorBidi"/>
      <w:b/>
      <w:szCs w:val="22"/>
    </w:rPr>
  </w:style>
  <w:style w:type="character" w:customStyle="1" w:styleId="a6">
    <w:name w:val="Название Знак"/>
    <w:basedOn w:val="a0"/>
    <w:uiPriority w:val="10"/>
    <w:rsid w:val="007848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basedOn w:val="a0"/>
    <w:link w:val="a5"/>
    <w:locked/>
    <w:rsid w:val="007848DD"/>
    <w:rPr>
      <w:b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046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04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TrPIBRoMAo2cmFN8qfINczi79OTeWhjXJwmXeIKCJ1Q=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T/cBjKK9q7YeozGSvbviHNqgoUruLuZNOb56IhKvBV0=</DigestValue>
    </Reference>
  </SignedInfo>
  <SignatureValue>0kYmMtfJCImSiKmY4V2f5SqSefpVZwRtukaX6FFh10mQaFm1AF0IS0Q1+ZIqIX3S
cDIBuWeRNi3v86zMxjX3gA==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dfY6NOAA9IQD0qyRVVi6BLL8FUI=</DigestValue>
      </Reference>
      <Reference URI="/word/fontTable.xml?ContentType=application/vnd.openxmlformats-officedocument.wordprocessingml.fontTable+xml">
        <DigestMethod Algorithm="http://www.w3.org/2000/09/xmldsig#sha1"/>
        <DigestValue>m7fhObWufTfEgw9YpuPsQAfJmqo=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a+atfE67wsadAplLX7Ix9JnMAa4=</DigestValue>
      </Reference>
      <Reference URI="/word/settings.xml?ContentType=application/vnd.openxmlformats-officedocument.wordprocessingml.settings+xml">
        <DigestMethod Algorithm="http://www.w3.org/2000/09/xmldsig#sha1"/>
        <DigestValue>0iW6dlrCwjs1D4mbuyAcoRg9CFU=</DigestValue>
      </Reference>
      <Reference URI="/word/styles.xml?ContentType=application/vnd.openxmlformats-officedocument.wordprocessingml.styles+xml">
        <DigestMethod Algorithm="http://www.w3.org/2000/09/xmldsig#sha1"/>
        <DigestValue>fA3qaPXlwRv+SY8513Wv3DVvWrM=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oNWQzYqmz9Yxvd7ESABWCLYFe3o=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2023-12-14T10:20:07Z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2023-12-14T10:20:07Z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Admin-MSI</cp:lastModifiedBy>
  <cp:revision>22</cp:revision>
  <cp:lastPrinted>2022-04-13T09:10:00Z</cp:lastPrinted>
  <dcterms:created xsi:type="dcterms:W3CDTF">2013-11-17T22:00:00Z</dcterms:created>
  <dcterms:modified xsi:type="dcterms:W3CDTF">2023-12-14T10:20:00Z</dcterms:modified>
</cp:coreProperties>
</file>